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8D13AC">
            <w:rPr>
              <w:b/>
              <w:color w:val="000000"/>
              <w:sz w:val="22"/>
              <w:szCs w:val="22"/>
            </w:rPr>
            <w:t>5</w:t>
          </w:r>
          <w:r w:rsidR="00E22611">
            <w:rPr>
              <w:b/>
              <w:color w:val="000000"/>
              <w:sz w:val="22"/>
              <w:szCs w:val="22"/>
            </w:rPr>
            <w:t>)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B357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536" w:type="dxa"/>
        <w:tblInd w:w="250" w:type="dxa"/>
        <w:tblLook w:val="04A0" w:firstRow="1" w:lastRow="0" w:firstColumn="1" w:lastColumn="0" w:noHBand="0" w:noVBand="1"/>
      </w:tblPr>
      <w:tblGrid>
        <w:gridCol w:w="450"/>
        <w:gridCol w:w="1313"/>
        <w:gridCol w:w="1317"/>
        <w:gridCol w:w="1277"/>
        <w:gridCol w:w="872"/>
        <w:gridCol w:w="931"/>
        <w:gridCol w:w="1005"/>
        <w:gridCol w:w="1003"/>
        <w:gridCol w:w="1093"/>
        <w:gridCol w:w="832"/>
        <w:gridCol w:w="1025"/>
        <w:gridCol w:w="762"/>
        <w:gridCol w:w="722"/>
        <w:gridCol w:w="980"/>
        <w:gridCol w:w="954"/>
      </w:tblGrid>
      <w:tr w:rsidR="00E94FCA" w:rsidRPr="00E94FCA" w:rsidTr="00E94FCA">
        <w:trPr>
          <w:trHeight w:val="20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bookmarkStart w:id="1" w:name="RANGE!A2:O3"/>
            <w:r w:rsidRPr="00E94FCA">
              <w:rPr>
                <w:b/>
                <w:bCs/>
                <w:color w:val="000000"/>
              </w:rPr>
              <w:lastRenderedPageBreak/>
              <w:t>№</w:t>
            </w:r>
            <w:r w:rsidRPr="00E94FCA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E94FCA">
              <w:rPr>
                <w:b/>
                <w:bCs/>
                <w:color w:val="000000"/>
              </w:rPr>
              <w:t>п</w:t>
            </w:r>
            <w:proofErr w:type="gramEnd"/>
            <w:r w:rsidRPr="00E94FCA">
              <w:rPr>
                <w:b/>
                <w:bCs/>
                <w:color w:val="000000"/>
              </w:rPr>
              <w:t>/п</w:t>
            </w:r>
            <w:bookmarkEnd w:id="1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ГОСТ/ТУ, заказная документация,</w:t>
            </w:r>
            <w:r w:rsidRPr="00E94FCA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E94FCA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Номер</w:t>
            </w:r>
            <w:r w:rsidRPr="00E94FCA">
              <w:rPr>
                <w:b/>
                <w:bCs/>
                <w:color w:val="000000"/>
              </w:rPr>
              <w:br/>
              <w:t>материала</w:t>
            </w:r>
            <w:r w:rsidRPr="00E94FCA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Количество</w:t>
            </w:r>
            <w:r w:rsidRPr="00E94FCA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Цена за единицу</w:t>
            </w:r>
            <w:r w:rsidRPr="00E94FCA">
              <w:rPr>
                <w:b/>
                <w:bCs/>
                <w:color w:val="000000"/>
              </w:rPr>
              <w:br/>
              <w:t>Товара без НДС</w:t>
            </w:r>
            <w:r w:rsidRPr="00E94FCA">
              <w:rPr>
                <w:color w:val="000000"/>
              </w:rPr>
              <w:br/>
              <w:t>(руб.)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E94FCA">
              <w:rPr>
                <w:color w:val="000000"/>
              </w:rPr>
              <w:t>(руб.)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Ставка НДС</w:t>
            </w:r>
            <w:proofErr w:type="gramStart"/>
            <w:r w:rsidRPr="00E94FCA">
              <w:rPr>
                <w:b/>
                <w:bCs/>
                <w:color w:val="000000"/>
              </w:rPr>
              <w:t xml:space="preserve"> </w:t>
            </w:r>
            <w:r w:rsidRPr="00E94FCA">
              <w:rPr>
                <w:color w:val="000000"/>
              </w:rPr>
              <w:t>(%)</w:t>
            </w:r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 xml:space="preserve">Сумма НДС </w:t>
            </w:r>
            <w:r w:rsidRPr="00E94FCA">
              <w:rPr>
                <w:color w:val="000000"/>
              </w:rPr>
              <w:t>(руб.)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E94FCA">
              <w:rPr>
                <w:color w:val="000000"/>
              </w:rPr>
              <w:t>(руб.)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b/>
                <w:bCs/>
                <w:color w:val="000000"/>
              </w:rPr>
            </w:pPr>
            <w:r w:rsidRPr="00E94FCA">
              <w:rPr>
                <w:b/>
                <w:bCs/>
                <w:color w:val="000000"/>
              </w:rPr>
              <w:t>Срок</w:t>
            </w:r>
            <w:r w:rsidRPr="00E94FCA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Ду15 Ру16 Ст09Г2С муфт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ГОСТ 21345-2005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0242.00.00-ТМ</w:t>
            </w:r>
            <w:proofErr w:type="gramStart"/>
            <w:r w:rsidRPr="00E94FCA">
              <w:t>.С</w:t>
            </w:r>
            <w:proofErr w:type="gramEnd"/>
            <w:r w:rsidRPr="00E94FCA">
              <w:t xml:space="preserve"> изм.2 л.14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13005837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5890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370749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proofErr w:type="spellStart"/>
            <w:proofErr w:type="gramStart"/>
            <w:r w:rsidRPr="00E94FCA"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38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Ду15 Ру16 Ст09Г2С муфт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ТУ 3742-001-21738891-98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0242.00.00-ТМ</w:t>
            </w:r>
            <w:proofErr w:type="gramStart"/>
            <w:r w:rsidRPr="00E94FCA">
              <w:t>.С</w:t>
            </w:r>
            <w:proofErr w:type="gramEnd"/>
            <w:r w:rsidRPr="00E94FCA">
              <w:t xml:space="preserve"> изм.2 л.14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13005837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5900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370749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proofErr w:type="spellStart"/>
            <w:proofErr w:type="gramStart"/>
            <w:r w:rsidRPr="00E94FCA"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Ду15 Ру63 Ст09Г2С муфт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ТУ 3742-001-21738891-98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0242.00.00-ТМ</w:t>
            </w:r>
            <w:proofErr w:type="gramStart"/>
            <w:r w:rsidRPr="00E94FCA">
              <w:rPr>
                <w:color w:val="000000"/>
              </w:rPr>
              <w:t>.С</w:t>
            </w:r>
            <w:proofErr w:type="gramEnd"/>
            <w:r w:rsidRPr="00E94FCA">
              <w:rPr>
                <w:color w:val="000000"/>
              </w:rPr>
              <w:t xml:space="preserve"> изм.2 л.14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13005837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5910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370750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94FCA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lastRenderedPageBreak/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Ду20 Ру63 Ст09Г2С муфт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ТУ 3742-001-21738891-98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0009-(КМ-1193)-207-ТМ2.СО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13006954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370751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94FCA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Ду25 Ру63 Ст09Г2С муфт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ТУ 3742-001-21738891-98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0242.00.00-ТМ</w:t>
            </w:r>
            <w:proofErr w:type="gramStart"/>
            <w:r w:rsidRPr="00E94FCA">
              <w:rPr>
                <w:color w:val="000000"/>
              </w:rPr>
              <w:t>.С</w:t>
            </w:r>
            <w:proofErr w:type="gramEnd"/>
            <w:r w:rsidRPr="00E94FCA">
              <w:rPr>
                <w:color w:val="000000"/>
              </w:rPr>
              <w:t xml:space="preserve"> изм.2 л.14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13005837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5920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370752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94FCA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FCA" w:rsidRPr="00E94FCA" w:rsidRDefault="00E94FCA" w:rsidP="00E94FCA">
            <w:pPr>
              <w:jc w:val="center"/>
            </w:pPr>
            <w:r w:rsidRPr="00E94FCA">
              <w:t>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Кран КШМ Ду25 Ру63 Ст09Г2С муфт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ТУ 3742-001-21738891-98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0242.00.00-ТМ</w:t>
            </w:r>
            <w:proofErr w:type="gramStart"/>
            <w:r w:rsidRPr="00E94FCA">
              <w:rPr>
                <w:color w:val="000000"/>
              </w:rPr>
              <w:t>.С</w:t>
            </w:r>
            <w:proofErr w:type="gramEnd"/>
            <w:r w:rsidRPr="00E94FCA">
              <w:rPr>
                <w:color w:val="000000"/>
              </w:rPr>
              <w:t xml:space="preserve"> изм.2 л.14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13005837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5930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370752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94FCA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 w:rsidRPr="00E94FCA">
              <w:rPr>
                <w:color w:val="000000"/>
              </w:rPr>
              <w:t>30.10.2018</w:t>
            </w:r>
          </w:p>
        </w:tc>
      </w:tr>
      <w:tr w:rsidR="00E94FCA" w:rsidRPr="00E94FCA" w:rsidTr="00E94FCA">
        <w:trPr>
          <w:trHeight w:val="765"/>
        </w:trPr>
        <w:tc>
          <w:tcPr>
            <w:tcW w:w="9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FCA" w:rsidRPr="00E94FCA" w:rsidRDefault="00E94FCA" w:rsidP="00E94FCA">
            <w:pPr>
              <w:jc w:val="center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B357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94FCA">
            <w:rPr>
              <w:color w:val="000000"/>
              <w:sz w:val="22"/>
              <w:szCs w:val="22"/>
            </w:rPr>
            <w:t xml:space="preserve">2 квартала 2018 </w:t>
          </w:r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 xml:space="preserve"> (-) 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  <w:proofErr w:type="gramEnd"/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B5CC4" w:rsidRPr="00CF265C" w:rsidRDefault="008739F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  <w:rPr>
                  <w:rFonts w:cs="Arial"/>
                </w:rPr>
              </w:pPr>
              <w:r>
                <w:t xml:space="preserve">- </w:t>
              </w:r>
              <w:r w:rsidR="00E94FCA">
                <w:t>Краны</w:t>
              </w:r>
              <w:r w:rsidR="00CB5CC4" w:rsidRPr="00CF265C">
                <w:t xml:space="preserve"> должны быть изготовлены и поставлены в соответствии с  заказной документацией: </w:t>
              </w:r>
              <w:r w:rsidR="00E94FCA" w:rsidRPr="00E94FCA">
                <w:t>0242.00.00-ТМ</w:t>
              </w:r>
              <w:proofErr w:type="gramStart"/>
              <w:r w:rsidR="00E94FCA" w:rsidRPr="00E94FCA">
                <w:t>.С</w:t>
              </w:r>
              <w:proofErr w:type="gramEnd"/>
              <w:r w:rsidR="00E94FCA" w:rsidRPr="00E94FCA">
                <w:t xml:space="preserve"> изм.2 л.14, 0009-(КМ-1193)-207-ТМ2.СО</w:t>
              </w:r>
              <w:r w:rsidR="00E94FCA">
                <w:t>,</w:t>
              </w:r>
              <w:r w:rsidR="00CB5CC4" w:rsidRPr="00CF265C">
                <w:t xml:space="preserve"> техническими решениями по поставке запорной арматуры для потребностей  ОАО «</w:t>
              </w:r>
              <w:proofErr w:type="spellStart"/>
              <w:r w:rsidR="00CB5CC4" w:rsidRPr="00CF265C">
                <w:t>Славнефть</w:t>
              </w:r>
              <w:proofErr w:type="spellEnd"/>
              <w:r w:rsidR="00CB5CC4" w:rsidRPr="00CF265C">
                <w:t>-ЯНОС», утв. 18.05.2016г., требованиями к предмету закупки. Герметичность затвора по классу «А», для взрывопожароопасных и токсичных сред.</w:t>
              </w:r>
            </w:p>
            <w:p w:rsidR="00CB5CC4" w:rsidRDefault="00CB5CC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</w:pPr>
              <w:r>
                <w:t>-К</w:t>
              </w:r>
              <w:r w:rsidR="00E94FCA">
                <w:t>раны</w:t>
              </w:r>
              <w:r>
                <w:t xml:space="preserve"> поставляются в комплекте с ответными фланцами, прокладками, крепежом.  </w:t>
              </w: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 xml:space="preserve">,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>.</w:t>
              </w:r>
            </w:p>
            <w:p w:rsidR="003D33F0" w:rsidRDefault="003D33F0" w:rsidP="00CB5CC4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>
                <w:t>(</w:t>
              </w:r>
              <w:r w:rsidRPr="00C75FB9">
                <w:t>12821-80,12815-80</w:t>
              </w:r>
              <w:r>
                <w:t>)</w:t>
              </w:r>
              <w:r w:rsidRPr="00A63366">
                <w:t xml:space="preserve">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7B264F" w:rsidRDefault="0066331A" w:rsidP="0066331A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 </w:t>
              </w:r>
              <w:r w:rsidR="008739F4">
                <w:t xml:space="preserve">1.7. </w:t>
              </w:r>
              <w:r w:rsidR="008739F4"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="008739F4"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="008739F4" w:rsidRPr="00C20BDE">
                <w:t>до  склада  Покупателя в   г. Ярославле.</w:t>
              </w:r>
            </w:p>
            <w:p w:rsidR="00D30AF1" w:rsidRDefault="009B3573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9B357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6C6FF9">
            <w:t>по форме Приложения Н</w:t>
          </w:r>
          <w:r w:rsidR="006C6FF9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копии сертификатов соответствия техническим регламентам таможенного союза </w:t>
          </w:r>
          <w:proofErr w:type="gramStart"/>
          <w:r w:rsidR="008739F4" w:rsidRPr="00473948">
            <w:rPr>
              <w:sz w:val="24"/>
              <w:szCs w:val="24"/>
            </w:rPr>
            <w:t>ТР</w:t>
          </w:r>
          <w:proofErr w:type="gramEnd"/>
          <w:r w:rsidR="008739F4" w:rsidRPr="00473948">
            <w:rPr>
              <w:sz w:val="24"/>
              <w:szCs w:val="24"/>
            </w:rPr>
            <w:t xml:space="preserve">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lastRenderedPageBreak/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216115" w:rsidRPr="00A64B03" w:rsidRDefault="009B3573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147B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147B0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147B0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147B0">
        <w:rPr>
          <w:color w:val="000000"/>
          <w:sz w:val="22"/>
          <w:szCs w:val="22"/>
        </w:rPr>
        <w:t>:</w:t>
      </w:r>
      <w:r w:rsidR="00EF57C5" w:rsidRPr="000147B0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94FCA">
            <w:rPr>
              <w:color w:val="000000"/>
              <w:sz w:val="22"/>
              <w:szCs w:val="22"/>
              <w:lang w:val="en-US"/>
            </w:rPr>
            <w:t>MalkovaIV</w:t>
          </w:r>
          <w:r w:rsidR="004B273C" w:rsidRPr="000147B0">
            <w:rPr>
              <w:rFonts w:ascii="Segoe UI" w:hAnsi="Segoe UI" w:cs="Segoe UI"/>
              <w:color w:val="353838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0147B0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0147B0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B9644E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0147B0" w:rsidRPr="000147B0">
            <w:rPr>
              <w:color w:val="000000"/>
            </w:rPr>
            <w:t>0242.00.00-ТМ.С изм.2 л.14, 0009-(КМ-1193)-207-ТМ2.СО</w:t>
          </w:r>
          <w:r w:rsidR="00152971" w:rsidRPr="00977488">
            <w:rPr>
              <w:color w:val="000000"/>
            </w:rPr>
            <w:t>,</w:t>
          </w:r>
          <w:r w:rsidR="00152971">
            <w:rPr>
              <w:color w:val="000000"/>
            </w:rPr>
            <w:t xml:space="preserve"> </w:t>
          </w:r>
          <w:r w:rsidR="00152971" w:rsidRPr="007D4038">
            <w:t>Техническими решениями по поставке запорной арматуры для потребностей ОАО «</w:t>
          </w:r>
          <w:proofErr w:type="spellStart"/>
          <w:r w:rsidR="00152971" w:rsidRPr="007D4038">
            <w:t>Славнефть</w:t>
          </w:r>
          <w:proofErr w:type="spellEnd"/>
          <w:r w:rsidR="00152971" w:rsidRPr="007D4038">
            <w:t xml:space="preserve">-ЯНОС», утв. </w:t>
          </w:r>
          <w:r w:rsidR="00152971">
            <w:t>18</w:t>
          </w:r>
          <w:r w:rsidR="00152971" w:rsidRPr="007D4038">
            <w:t>.</w:t>
          </w:r>
          <w:r w:rsidR="00152971">
            <w:t>05</w:t>
          </w:r>
          <w:r w:rsidR="00152971" w:rsidRPr="007D4038">
            <w:t>.201</w:t>
          </w:r>
          <w:r w:rsidR="00152971">
            <w:t>6</w:t>
          </w:r>
          <w:r w:rsidR="00152971" w:rsidRPr="007D4038">
            <w:t>г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B3573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73" w:rsidRDefault="009B3573">
      <w:r>
        <w:separator/>
      </w:r>
    </w:p>
  </w:endnote>
  <w:endnote w:type="continuationSeparator" w:id="0">
    <w:p w:rsidR="009B3573" w:rsidRDefault="009B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2FA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2FA3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73" w:rsidRDefault="009B3573">
      <w:r>
        <w:separator/>
      </w:r>
    </w:p>
  </w:footnote>
  <w:footnote w:type="continuationSeparator" w:id="0">
    <w:p w:rsidR="009B3573" w:rsidRDefault="009B3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692449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6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3"/>
  </w:num>
  <w:num w:numId="14">
    <w:abstractNumId w:val="1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47B0"/>
    <w:rsid w:val="00021EFB"/>
    <w:rsid w:val="00022FCF"/>
    <w:rsid w:val="00023878"/>
    <w:rsid w:val="00025677"/>
    <w:rsid w:val="000269DB"/>
    <w:rsid w:val="000371CE"/>
    <w:rsid w:val="00041BB5"/>
    <w:rsid w:val="00044CB0"/>
    <w:rsid w:val="000504C4"/>
    <w:rsid w:val="0005762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8770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D48FF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9505C"/>
    <w:rsid w:val="00696F8F"/>
    <w:rsid w:val="006A0119"/>
    <w:rsid w:val="006B3809"/>
    <w:rsid w:val="006C55F7"/>
    <w:rsid w:val="006C6FF9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7733C"/>
    <w:rsid w:val="009832F6"/>
    <w:rsid w:val="00987634"/>
    <w:rsid w:val="00992FB8"/>
    <w:rsid w:val="009958ED"/>
    <w:rsid w:val="009A187A"/>
    <w:rsid w:val="009A57C3"/>
    <w:rsid w:val="009B0230"/>
    <w:rsid w:val="009B08A9"/>
    <w:rsid w:val="009B3573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CC2"/>
    <w:rsid w:val="00A12ECF"/>
    <w:rsid w:val="00A14B5B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B45FC"/>
    <w:rsid w:val="00CB5CC4"/>
    <w:rsid w:val="00CC488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2FA3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94FCA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37F4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5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E2AF0"/>
    <w:rsid w:val="0012303C"/>
    <w:rsid w:val="00127C48"/>
    <w:rsid w:val="00175BF4"/>
    <w:rsid w:val="001E45F1"/>
    <w:rsid w:val="002926C4"/>
    <w:rsid w:val="00293281"/>
    <w:rsid w:val="00297654"/>
    <w:rsid w:val="0030620A"/>
    <w:rsid w:val="0036331A"/>
    <w:rsid w:val="00376586"/>
    <w:rsid w:val="003C13B6"/>
    <w:rsid w:val="00435352"/>
    <w:rsid w:val="00453F73"/>
    <w:rsid w:val="00483822"/>
    <w:rsid w:val="00484D45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61F46"/>
    <w:rsid w:val="00A54FD6"/>
    <w:rsid w:val="00A55A3C"/>
    <w:rsid w:val="00A826FF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005AA-26B5-431C-B49A-2B623A3A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Малкова Ирина Владимировна</cp:lastModifiedBy>
  <cp:revision>6</cp:revision>
  <cp:lastPrinted>2018-06-14T06:05:00Z</cp:lastPrinted>
  <dcterms:created xsi:type="dcterms:W3CDTF">2017-07-24T14:47:00Z</dcterms:created>
  <dcterms:modified xsi:type="dcterms:W3CDTF">2018-06-14T06:13:00Z</dcterms:modified>
</cp:coreProperties>
</file>